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49" w:rsidRPr="00CA1CEC" w:rsidRDefault="00092E49" w:rsidP="00CA1CEC">
      <w:pPr>
        <w:jc w:val="center"/>
        <w:rPr>
          <w:rFonts w:hint="eastAsia"/>
          <w:b/>
          <w:sz w:val="30"/>
          <w:szCs w:val="30"/>
        </w:rPr>
      </w:pPr>
      <w:r w:rsidRPr="00CA1CEC">
        <w:rPr>
          <w:rFonts w:hint="eastAsia"/>
          <w:b/>
          <w:sz w:val="30"/>
          <w:szCs w:val="30"/>
        </w:rPr>
        <w:t>关于市环保局危险废物现场检查问题点的整改报告</w:t>
      </w:r>
    </w:p>
    <w:p w:rsidR="00092E49" w:rsidRDefault="00092E49">
      <w:pPr>
        <w:rPr>
          <w:rFonts w:hint="eastAsia"/>
        </w:rPr>
      </w:pPr>
    </w:p>
    <w:p w:rsidR="00092E49" w:rsidRDefault="00092E49">
      <w:pPr>
        <w:rPr>
          <w:rFonts w:hint="eastAsia"/>
        </w:rPr>
      </w:pPr>
    </w:p>
    <w:p w:rsidR="00092E49" w:rsidRDefault="00092E49">
      <w:pPr>
        <w:rPr>
          <w:rFonts w:hint="eastAsia"/>
        </w:rPr>
      </w:pPr>
    </w:p>
    <w:p w:rsidR="008D6671" w:rsidRDefault="00092E49" w:rsidP="004B040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管理计划填报不全；</w:t>
      </w:r>
    </w:p>
    <w:p w:rsidR="004A46C1" w:rsidRDefault="004A46C1" w:rsidP="004A46C1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整改情况：已重新填报备案。</w:t>
      </w:r>
    </w:p>
    <w:p w:rsidR="004B0406" w:rsidRDefault="004A46C1" w:rsidP="004B0406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586437" cy="3124863"/>
            <wp:effectExtent l="19050" t="0" r="4363" b="0"/>
            <wp:docPr id="1" name="图片 1" descr="C:\Users\wuchao\AppData\Local\Temp\1552548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uchao\AppData\Local\Temp\1552548819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27" cy="313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71" w:rsidRDefault="00092E49" w:rsidP="004A46C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台账不规范；</w:t>
      </w:r>
    </w:p>
    <w:p w:rsidR="004A46C1" w:rsidRDefault="004A46C1" w:rsidP="004A46C1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整改情况：已重新</w:t>
      </w:r>
      <w:proofErr w:type="gramStart"/>
      <w:r>
        <w:rPr>
          <w:rFonts w:hint="eastAsia"/>
        </w:rPr>
        <w:t>购买台</w:t>
      </w:r>
      <w:proofErr w:type="gramEnd"/>
      <w:r>
        <w:rPr>
          <w:rFonts w:hint="eastAsia"/>
        </w:rPr>
        <w:t>账分发使用。</w:t>
      </w:r>
    </w:p>
    <w:p w:rsidR="004A46C1" w:rsidRDefault="004A46C1" w:rsidP="004A46C1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320497" cy="2198978"/>
            <wp:effectExtent l="19050" t="0" r="0" b="0"/>
            <wp:docPr id="2" name="图片 2" descr="C:\Users\wuchao\AppData\Local\Temp\1552549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uchao\AppData\Local\Temp\1552549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34" cy="22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CA1CEC" w:rsidRDefault="00CA1CEC" w:rsidP="004A46C1">
      <w:pPr>
        <w:pStyle w:val="a3"/>
        <w:ind w:left="360" w:firstLineChars="0" w:firstLine="0"/>
        <w:rPr>
          <w:rFonts w:hint="eastAsia"/>
        </w:rPr>
      </w:pPr>
    </w:p>
    <w:p w:rsidR="008D6671" w:rsidRDefault="00092E49" w:rsidP="00CA1CE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贮存场所不符合标准，标识不规范；</w:t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整改情况：已重新整理并张贴标识</w:t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2266121" cy="2019631"/>
            <wp:effectExtent l="19050" t="0" r="829" b="0"/>
            <wp:docPr id="5" name="图片 4" descr="C:\Users\wuchao\AppData\Local\Temp\1552549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uchao\AppData\Local\Temp\155254959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43" cy="201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5611" cy="2019631"/>
            <wp:effectExtent l="19050" t="0" r="0" b="0"/>
            <wp:docPr id="6" name="图片 5" descr="C:\Users\wuchao\AppData\Local\Temp\15525497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uchao\AppData\Local\Temp\15525497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5" cy="20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</w:p>
    <w:p w:rsidR="008D6671" w:rsidRDefault="00092E49" w:rsidP="00CA1CE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无产生源标识；</w:t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  <w:r w:rsidRPr="00CA1CEC">
        <w:drawing>
          <wp:inline distT="0" distB="0" distL="0" distR="0">
            <wp:extent cx="4206240" cy="4158532"/>
            <wp:effectExtent l="19050" t="0" r="3810" b="0"/>
            <wp:docPr id="4" name="图片 3" descr="C:\Users\wuchao\AppData\Local\Temp\1552549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chao\AppData\Local\Temp\1552549531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06" cy="41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</w:p>
    <w:p w:rsidR="008D6671" w:rsidRDefault="00092E49" w:rsidP="00CA1CE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无应急预案及备案；</w:t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整改情况：应急预案已提交高新区环保局，备案申请中。</w:t>
      </w:r>
    </w:p>
    <w:p w:rsidR="00092E49" w:rsidRDefault="00092E49" w:rsidP="00CA1CEC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092E49">
        <w:rPr>
          <w:rFonts w:hint="eastAsia"/>
        </w:rPr>
        <w:t>无应急演练及培训</w:t>
      </w:r>
    </w:p>
    <w:p w:rsidR="00CA1CEC" w:rsidRDefault="00CA1CEC" w:rsidP="00CA1CEC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整改情况：已实施演练并培训。（见附件）</w:t>
      </w:r>
    </w:p>
    <w:p w:rsidR="00092E49" w:rsidRPr="00092E49" w:rsidRDefault="00092E49"/>
    <w:sectPr w:rsidR="00092E49" w:rsidRPr="00092E49" w:rsidSect="002D2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16F6A"/>
    <w:multiLevelType w:val="hybridMultilevel"/>
    <w:tmpl w:val="524CA6EE"/>
    <w:lvl w:ilvl="0" w:tplc="DEB45E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92E49"/>
    <w:rsid w:val="00092E49"/>
    <w:rsid w:val="002D2C43"/>
    <w:rsid w:val="004A46C1"/>
    <w:rsid w:val="004B0406"/>
    <w:rsid w:val="008D6671"/>
    <w:rsid w:val="00CA1CEC"/>
    <w:rsid w:val="00F0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40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A46C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A46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30</Words>
  <Characters>172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wuchao</dc:creator>
  <cp:lastModifiedBy>wuchao</cp:lastModifiedBy>
  <cp:revision>3</cp:revision>
  <dcterms:created xsi:type="dcterms:W3CDTF">2019-03-14T06:21:00Z</dcterms:created>
  <dcterms:modified xsi:type="dcterms:W3CDTF">2019-03-14T07:54:00Z</dcterms:modified>
</cp:coreProperties>
</file>